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0F6508" w:rsidRPr="00D92527" w:rsidTr="000F6508">
        <w:tc>
          <w:tcPr>
            <w:tcW w:w="5039" w:type="dxa"/>
          </w:tcPr>
          <w:p w:rsidR="000F6508" w:rsidRPr="00D92527" w:rsidRDefault="000F6508" w:rsidP="000F65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sz w:val="25"/>
                <w:szCs w:val="25"/>
              </w:rPr>
              <w:t>УТВЕРЖДЕН</w:t>
            </w:r>
          </w:p>
          <w:p w:rsidR="000F6508" w:rsidRPr="00D92527" w:rsidRDefault="000F6508" w:rsidP="000F65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sz w:val="25"/>
                <w:szCs w:val="25"/>
              </w:rPr>
              <w:t>приказом финансового управления</w:t>
            </w:r>
          </w:p>
          <w:p w:rsidR="000F6508" w:rsidRPr="00D92527" w:rsidRDefault="000F6508" w:rsidP="000F65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sz w:val="25"/>
                <w:szCs w:val="25"/>
              </w:rPr>
              <w:t>администрации Котельничского района</w:t>
            </w:r>
          </w:p>
          <w:p w:rsidR="000F6508" w:rsidRPr="00D92527" w:rsidRDefault="000F6508" w:rsidP="000F65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sz w:val="25"/>
                <w:szCs w:val="25"/>
              </w:rPr>
              <w:t>Кировской области</w:t>
            </w:r>
          </w:p>
          <w:p w:rsidR="000F6508" w:rsidRPr="00D92527" w:rsidRDefault="000F6508" w:rsidP="000F65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sz w:val="25"/>
                <w:szCs w:val="25"/>
              </w:rPr>
              <w:t>от _______________№ ___</w:t>
            </w:r>
          </w:p>
        </w:tc>
      </w:tr>
    </w:tbl>
    <w:p w:rsidR="000F6508" w:rsidRPr="00D92527" w:rsidRDefault="000F6508" w:rsidP="00FE2DC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E2DCE" w:rsidRPr="00D92527" w:rsidRDefault="00FE2DCE" w:rsidP="00531A45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92527">
        <w:rPr>
          <w:rFonts w:ascii="Times New Roman" w:hAnsi="Times New Roman" w:cs="Times New Roman"/>
          <w:sz w:val="25"/>
          <w:szCs w:val="25"/>
        </w:rPr>
        <w:t>ПЛАН</w:t>
      </w:r>
      <w:r w:rsidR="00751354" w:rsidRPr="00D9252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1354" w:rsidRPr="00D92527" w:rsidRDefault="00751354" w:rsidP="00D92527">
      <w:pPr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D92527">
        <w:rPr>
          <w:rFonts w:ascii="Times New Roman" w:hAnsi="Times New Roman" w:cs="Times New Roman"/>
          <w:sz w:val="25"/>
          <w:szCs w:val="25"/>
        </w:rPr>
        <w:t>проведения проверок</w:t>
      </w:r>
      <w:r w:rsidR="00531A45" w:rsidRPr="00D92527">
        <w:rPr>
          <w:rFonts w:ascii="Times New Roman" w:hAnsi="Times New Roman" w:cs="Times New Roman"/>
          <w:sz w:val="25"/>
          <w:szCs w:val="25"/>
        </w:rPr>
        <w:t xml:space="preserve"> соблюдения законодательства в сфере закупок товаров, работ, услуг для обеспечения государственных и муниципальных нужд (по ч. 3</w:t>
      </w:r>
      <w:r w:rsidR="00804B67" w:rsidRPr="00D92527">
        <w:rPr>
          <w:rFonts w:ascii="Times New Roman" w:hAnsi="Times New Roman" w:cs="Times New Roman"/>
          <w:sz w:val="25"/>
          <w:szCs w:val="25"/>
        </w:rPr>
        <w:t>, ч. 8</w:t>
      </w:r>
      <w:r w:rsidR="00531A45" w:rsidRPr="00D92527">
        <w:rPr>
          <w:rFonts w:ascii="Times New Roman" w:hAnsi="Times New Roman" w:cs="Times New Roman"/>
          <w:sz w:val="25"/>
          <w:szCs w:val="25"/>
        </w:rPr>
        <w:t xml:space="preserve"> ст. 99 ФЗ №44 от 05.04.2013 "О </w:t>
      </w:r>
      <w:r w:rsidR="00804B67" w:rsidRPr="00D92527">
        <w:rPr>
          <w:rFonts w:ascii="Times New Roman" w:hAnsi="Times New Roman" w:cs="Times New Roman"/>
          <w:sz w:val="25"/>
          <w:szCs w:val="25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2D5282" w:rsidRPr="00D92527">
        <w:rPr>
          <w:rFonts w:ascii="Times New Roman" w:hAnsi="Times New Roman" w:cs="Times New Roman"/>
          <w:sz w:val="25"/>
          <w:szCs w:val="25"/>
        </w:rPr>
        <w:t>)</w:t>
      </w:r>
      <w:r w:rsidR="00481B56" w:rsidRPr="00D92527">
        <w:rPr>
          <w:rFonts w:ascii="Times New Roman" w:hAnsi="Times New Roman" w:cs="Times New Roman"/>
          <w:sz w:val="25"/>
          <w:szCs w:val="25"/>
        </w:rPr>
        <w:t xml:space="preserve"> в 202</w:t>
      </w:r>
      <w:r w:rsidR="00B245FD" w:rsidRPr="00D92527">
        <w:rPr>
          <w:rFonts w:ascii="Times New Roman" w:hAnsi="Times New Roman" w:cs="Times New Roman"/>
          <w:sz w:val="25"/>
          <w:szCs w:val="25"/>
        </w:rPr>
        <w:t>2</w:t>
      </w:r>
      <w:r w:rsidR="00481B56" w:rsidRPr="00D92527">
        <w:rPr>
          <w:rFonts w:ascii="Times New Roman" w:hAnsi="Times New Roman" w:cs="Times New Roman"/>
          <w:sz w:val="25"/>
          <w:szCs w:val="25"/>
        </w:rPr>
        <w:t xml:space="preserve"> году.</w:t>
      </w:r>
      <w:r w:rsidR="002D5282" w:rsidRPr="00D92527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0"/>
        <w:gridCol w:w="1701"/>
        <w:gridCol w:w="2694"/>
        <w:gridCol w:w="4536"/>
        <w:gridCol w:w="1276"/>
      </w:tblGrid>
      <w:tr w:rsidR="002C604D" w:rsidRPr="00D92527" w:rsidTr="000F6508">
        <w:trPr>
          <w:trHeight w:val="57"/>
        </w:trPr>
        <w:tc>
          <w:tcPr>
            <w:tcW w:w="425" w:type="dxa"/>
          </w:tcPr>
          <w:p w:rsidR="00FE2DCE" w:rsidRPr="00D92527" w:rsidRDefault="00FE2DCE" w:rsidP="000F650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</w:t>
            </w:r>
            <w:proofErr w:type="gramEnd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2127" w:type="dxa"/>
          </w:tcPr>
          <w:p w:rsidR="00FE2DCE" w:rsidRPr="00D92527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контрольного органа</w:t>
            </w:r>
          </w:p>
        </w:tc>
        <w:tc>
          <w:tcPr>
            <w:tcW w:w="3260" w:type="dxa"/>
          </w:tcPr>
          <w:p w:rsidR="00FE2DCE" w:rsidRPr="00D92527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субъекта контроля</w:t>
            </w:r>
          </w:p>
        </w:tc>
        <w:tc>
          <w:tcPr>
            <w:tcW w:w="1701" w:type="dxa"/>
          </w:tcPr>
          <w:p w:rsidR="00FE2DCE" w:rsidRPr="00D92527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ИНН субъекта контроля</w:t>
            </w:r>
          </w:p>
        </w:tc>
        <w:tc>
          <w:tcPr>
            <w:tcW w:w="2694" w:type="dxa"/>
          </w:tcPr>
          <w:p w:rsidR="00FE2DCE" w:rsidRPr="00D92527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Адрес местонахождения субъекта контроля</w:t>
            </w:r>
          </w:p>
        </w:tc>
        <w:tc>
          <w:tcPr>
            <w:tcW w:w="4536" w:type="dxa"/>
          </w:tcPr>
          <w:p w:rsidR="00FE2DCE" w:rsidRPr="00D92527" w:rsidRDefault="00FE2DCE" w:rsidP="001A1DD7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Цель и основани</w:t>
            </w:r>
            <w:r w:rsidR="001A1DD7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проведения плановой проверки</w:t>
            </w:r>
          </w:p>
        </w:tc>
        <w:tc>
          <w:tcPr>
            <w:tcW w:w="1276" w:type="dxa"/>
          </w:tcPr>
          <w:p w:rsidR="007267BA" w:rsidRPr="00D92527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Месяц начала </w:t>
            </w:r>
            <w:proofErr w:type="spellStart"/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</w:t>
            </w:r>
            <w:r w:rsidR="000F6508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ния</w:t>
            </w:r>
            <w:proofErr w:type="spellEnd"/>
            <w:proofErr w:type="gramEnd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провер</w:t>
            </w:r>
            <w:proofErr w:type="spellEnd"/>
          </w:p>
          <w:p w:rsidR="00FE2DCE" w:rsidRPr="00D92527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ки</w:t>
            </w:r>
            <w:proofErr w:type="spellEnd"/>
          </w:p>
        </w:tc>
      </w:tr>
      <w:tr w:rsidR="002C604D" w:rsidRPr="00D92527" w:rsidTr="000F6508">
        <w:trPr>
          <w:trHeight w:val="57"/>
        </w:trPr>
        <w:tc>
          <w:tcPr>
            <w:tcW w:w="425" w:type="dxa"/>
          </w:tcPr>
          <w:p w:rsidR="00FE2DCE" w:rsidRPr="00D92527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127" w:type="dxa"/>
          </w:tcPr>
          <w:p w:rsidR="00FE2DCE" w:rsidRPr="00D92527" w:rsidRDefault="00804B67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управление администрации Котельничского</w:t>
            </w:r>
            <w:r w:rsidR="000F6508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района Кировской области</w:t>
            </w:r>
          </w:p>
        </w:tc>
        <w:tc>
          <w:tcPr>
            <w:tcW w:w="3260" w:type="dxa"/>
          </w:tcPr>
          <w:p w:rsidR="00FE2DCE" w:rsidRPr="00D92527" w:rsidRDefault="0023765D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Администрация Морозовского сельского поселения Котельничского района</w:t>
            </w:r>
          </w:p>
        </w:tc>
        <w:tc>
          <w:tcPr>
            <w:tcW w:w="1701" w:type="dxa"/>
          </w:tcPr>
          <w:p w:rsidR="00FE2DCE" w:rsidRPr="00D92527" w:rsidRDefault="00B83CED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4313005438</w:t>
            </w:r>
          </w:p>
        </w:tc>
        <w:tc>
          <w:tcPr>
            <w:tcW w:w="2694" w:type="dxa"/>
          </w:tcPr>
          <w:p w:rsidR="00B83CED" w:rsidRPr="00D92527" w:rsidRDefault="00B83CED" w:rsidP="007B7A7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612636, Кировская область, Котельничский район, с. Боровка, </w:t>
            </w:r>
          </w:p>
          <w:p w:rsidR="00FE2DCE" w:rsidRPr="00D92527" w:rsidRDefault="00B83CED" w:rsidP="007B7A7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ул. Кирова, д. 15</w:t>
            </w:r>
          </w:p>
        </w:tc>
        <w:tc>
          <w:tcPr>
            <w:tcW w:w="4536" w:type="dxa"/>
          </w:tcPr>
          <w:p w:rsidR="000F6508" w:rsidRPr="00D92527" w:rsidRDefault="007B7A7D" w:rsidP="000F650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Цель: </w:t>
            </w:r>
            <w:r w:rsidR="000F6508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соблюдение Субъектом проверки требований Федерального закона от 05.04.2013 № 44-ФЗ в целях установления законности 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223930" w:rsidRPr="00D92527" w:rsidRDefault="000F6508" w:rsidP="000F650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FE2DCE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Январь </w:t>
            </w:r>
            <w:r w:rsidR="00814B91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202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</w:tr>
      <w:tr w:rsidR="00B245FD" w:rsidRPr="00D92527" w:rsidTr="000F6508">
        <w:trPr>
          <w:trHeight w:val="57"/>
        </w:trPr>
        <w:tc>
          <w:tcPr>
            <w:tcW w:w="425" w:type="dxa"/>
          </w:tcPr>
          <w:p w:rsidR="00B245FD" w:rsidRPr="00D92527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127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Финансовое управление администрации Котельничского 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района Кировской области</w:t>
            </w:r>
          </w:p>
        </w:tc>
        <w:tc>
          <w:tcPr>
            <w:tcW w:w="3260" w:type="dxa"/>
          </w:tcPr>
          <w:p w:rsidR="00B245FD" w:rsidRPr="00D92527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Администрация Александровского сельского поселения Котельничского района</w:t>
            </w:r>
          </w:p>
        </w:tc>
        <w:tc>
          <w:tcPr>
            <w:tcW w:w="1701" w:type="dxa"/>
          </w:tcPr>
          <w:p w:rsidR="00B245FD" w:rsidRPr="00D92527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4313005653</w:t>
            </w:r>
          </w:p>
        </w:tc>
        <w:tc>
          <w:tcPr>
            <w:tcW w:w="2694" w:type="dxa"/>
          </w:tcPr>
          <w:p w:rsidR="0023765D" w:rsidRPr="00D92527" w:rsidRDefault="004C7EBA" w:rsidP="000F650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612628, Кировская область, Котельничский район, </w:t>
            </w:r>
          </w:p>
          <w:p w:rsidR="00B245FD" w:rsidRPr="00D92527" w:rsidRDefault="004C7EBA" w:rsidP="000F650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с. Александровское, 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ул. </w:t>
            </w:r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Школьная</w:t>
            </w:r>
            <w:proofErr w:type="gramEnd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д.12</w:t>
            </w:r>
          </w:p>
        </w:tc>
        <w:tc>
          <w:tcPr>
            <w:tcW w:w="4536" w:type="dxa"/>
          </w:tcPr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Цель: предупреждение и выявление нарушений законодательства Российской Федерации о размещении заказов и иных нормативных правовых 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актов (о контрактной системе в сфере закупок товаров, работ, услуг).</w:t>
            </w:r>
          </w:p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Февраль 2022</w:t>
            </w:r>
          </w:p>
        </w:tc>
      </w:tr>
      <w:tr w:rsidR="00B245FD" w:rsidRPr="00D92527" w:rsidTr="000F6508">
        <w:trPr>
          <w:trHeight w:val="57"/>
        </w:trPr>
        <w:tc>
          <w:tcPr>
            <w:tcW w:w="425" w:type="dxa"/>
          </w:tcPr>
          <w:p w:rsidR="00B245FD" w:rsidRPr="00D92527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</w:t>
            </w:r>
          </w:p>
        </w:tc>
        <w:tc>
          <w:tcPr>
            <w:tcW w:w="2127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D92527" w:rsidRDefault="00B245FD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Администрация Вишкильского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D92527" w:rsidRDefault="00B245FD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4313005526</w:t>
            </w:r>
          </w:p>
        </w:tc>
        <w:tc>
          <w:tcPr>
            <w:tcW w:w="2694" w:type="dxa"/>
          </w:tcPr>
          <w:p w:rsidR="00B245FD" w:rsidRPr="00D92527" w:rsidRDefault="00B245FD" w:rsidP="000F650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612634, Кировская область, Котельничский район, с. Вишкиль, ул. Советская, д.17</w:t>
            </w:r>
          </w:p>
        </w:tc>
        <w:tc>
          <w:tcPr>
            <w:tcW w:w="4536" w:type="dxa"/>
          </w:tcPr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Цель: соблюдение Субъектом проверки требований Федерального закона от 05.04.2013 № 44-ФЗ в целях установления законности 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 2022</w:t>
            </w:r>
          </w:p>
        </w:tc>
      </w:tr>
      <w:tr w:rsidR="00B245FD" w:rsidRPr="00D92527" w:rsidTr="000F6508">
        <w:trPr>
          <w:trHeight w:val="57"/>
        </w:trPr>
        <w:tc>
          <w:tcPr>
            <w:tcW w:w="425" w:type="dxa"/>
          </w:tcPr>
          <w:p w:rsidR="00B245FD" w:rsidRPr="00D92527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2127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D92527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Администрация Родичевского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D92527" w:rsidRDefault="004C7EBA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4313005639</w:t>
            </w:r>
          </w:p>
        </w:tc>
        <w:tc>
          <w:tcPr>
            <w:tcW w:w="2694" w:type="dxa"/>
          </w:tcPr>
          <w:p w:rsidR="00B245FD" w:rsidRPr="00D92527" w:rsidRDefault="004C7EBA" w:rsidP="000F650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612632, Кировская область, Котельничский район, д. Родичи, ул. Юбилейная, д.2</w:t>
            </w:r>
            <w:proofErr w:type="gramEnd"/>
          </w:p>
        </w:tc>
        <w:tc>
          <w:tcPr>
            <w:tcW w:w="4536" w:type="dxa"/>
          </w:tcPr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 2022</w:t>
            </w:r>
          </w:p>
        </w:tc>
      </w:tr>
      <w:tr w:rsidR="00B245FD" w:rsidRPr="00D92527" w:rsidTr="000F6508">
        <w:trPr>
          <w:trHeight w:val="57"/>
        </w:trPr>
        <w:tc>
          <w:tcPr>
            <w:tcW w:w="425" w:type="dxa"/>
          </w:tcPr>
          <w:p w:rsidR="00B245FD" w:rsidRPr="00D92527" w:rsidRDefault="00D703EB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2127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D92527" w:rsidRDefault="001F53A8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Администрация Ежихинского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D92527" w:rsidRDefault="00B83CED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4313005727</w:t>
            </w:r>
          </w:p>
        </w:tc>
        <w:tc>
          <w:tcPr>
            <w:tcW w:w="2694" w:type="dxa"/>
          </w:tcPr>
          <w:p w:rsidR="00B245FD" w:rsidRPr="00D92527" w:rsidRDefault="00B83CED" w:rsidP="00B83CE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612650, Кировская область, Котельничский район, ст. Ежиха, ул. Октябрьская, д.9.</w:t>
            </w:r>
            <w:proofErr w:type="gramEnd"/>
          </w:p>
        </w:tc>
        <w:tc>
          <w:tcPr>
            <w:tcW w:w="4536" w:type="dxa"/>
          </w:tcPr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Основание: пункт 3 части 3 статьи 99 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Федерального закона от 05.04.2013 №  44-ФЗ</w:t>
            </w:r>
          </w:p>
        </w:tc>
        <w:tc>
          <w:tcPr>
            <w:tcW w:w="1276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Сентябрь 2022</w:t>
            </w:r>
          </w:p>
        </w:tc>
      </w:tr>
      <w:tr w:rsidR="00B245FD" w:rsidRPr="00D92527" w:rsidTr="000F6508">
        <w:trPr>
          <w:trHeight w:val="57"/>
        </w:trPr>
        <w:tc>
          <w:tcPr>
            <w:tcW w:w="425" w:type="dxa"/>
          </w:tcPr>
          <w:p w:rsidR="00B245FD" w:rsidRPr="00D92527" w:rsidRDefault="00D703EB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6</w:t>
            </w:r>
          </w:p>
        </w:tc>
        <w:tc>
          <w:tcPr>
            <w:tcW w:w="2127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D92527" w:rsidRDefault="00B245FD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Администрация Чистопольского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D92527" w:rsidRDefault="0023765D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4313005766</w:t>
            </w:r>
          </w:p>
        </w:tc>
        <w:tc>
          <w:tcPr>
            <w:tcW w:w="2694" w:type="dxa"/>
          </w:tcPr>
          <w:p w:rsidR="00B245FD" w:rsidRPr="00D92527" w:rsidRDefault="0023765D" w:rsidP="0023765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612639, </w:t>
            </w:r>
            <w:r w:rsidR="004C7EBA"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Кировская</w:t>
            </w:r>
            <w:r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4C7EBA"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область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r w:rsidR="004C7EBA"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Котельничский</w:t>
            </w:r>
            <w:r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район</w:t>
            </w:r>
            <w:r w:rsidR="004C7EBA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с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</w:t>
            </w:r>
            <w:r w:rsidR="004C7EBA"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Чистополье</w:t>
            </w:r>
            <w:r w:rsidR="004C7EBA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4C7EBA"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ул</w:t>
            </w:r>
            <w:r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. </w:t>
            </w:r>
            <w:r w:rsidR="004C7EBA"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Молодежная</w:t>
            </w:r>
            <w:r w:rsidR="004C7EBA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</w:t>
            </w: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 w:rsidR="004C7EBA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4C7EBA" w:rsidRPr="00D92527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7</w:t>
            </w:r>
            <w:r w:rsidR="004C7EBA"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End"/>
          </w:p>
        </w:tc>
        <w:tc>
          <w:tcPr>
            <w:tcW w:w="4536" w:type="dxa"/>
          </w:tcPr>
          <w:p w:rsidR="00D703EB" w:rsidRPr="00D92527" w:rsidRDefault="00D703EB" w:rsidP="00D703EB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D92527" w:rsidRDefault="00D703EB" w:rsidP="00D703EB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 2022</w:t>
            </w:r>
          </w:p>
        </w:tc>
      </w:tr>
      <w:tr w:rsidR="00B245FD" w:rsidRPr="00D92527" w:rsidTr="000F6508">
        <w:trPr>
          <w:trHeight w:val="57"/>
        </w:trPr>
        <w:tc>
          <w:tcPr>
            <w:tcW w:w="425" w:type="dxa"/>
          </w:tcPr>
          <w:p w:rsidR="00B245FD" w:rsidRPr="00D92527" w:rsidRDefault="00D703EB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2127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B245FD" w:rsidRPr="00D92527" w:rsidRDefault="001F53A8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Администрация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D92527" w:rsidRDefault="001F53A8" w:rsidP="00B43FEE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bookmarkStart w:id="0" w:name="_GoBack"/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4313005406</w:t>
            </w:r>
            <w:bookmarkEnd w:id="0"/>
          </w:p>
        </w:tc>
        <w:tc>
          <w:tcPr>
            <w:tcW w:w="2694" w:type="dxa"/>
          </w:tcPr>
          <w:p w:rsidR="00B245FD" w:rsidRPr="00D92527" w:rsidRDefault="00B245FD" w:rsidP="000F6508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536" w:type="dxa"/>
          </w:tcPr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B245FD" w:rsidRPr="00D92527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B245FD" w:rsidRPr="00D92527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 2022</w:t>
            </w:r>
          </w:p>
        </w:tc>
      </w:tr>
      <w:tr w:rsidR="00D92527" w:rsidRPr="00D92527" w:rsidTr="000F6508">
        <w:trPr>
          <w:trHeight w:val="57"/>
        </w:trPr>
        <w:tc>
          <w:tcPr>
            <w:tcW w:w="425" w:type="dxa"/>
          </w:tcPr>
          <w:p w:rsidR="00D92527" w:rsidRPr="00D92527" w:rsidRDefault="00D92527" w:rsidP="00E273E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2127" w:type="dxa"/>
          </w:tcPr>
          <w:p w:rsidR="00D92527" w:rsidRPr="00D92527" w:rsidRDefault="00D92527" w:rsidP="00C1691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3260" w:type="dxa"/>
          </w:tcPr>
          <w:p w:rsidR="00D92527" w:rsidRPr="00D92527" w:rsidRDefault="00D92527" w:rsidP="00C1691F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D92527" w:rsidRPr="00D92527" w:rsidRDefault="00D92527" w:rsidP="00C1691F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4313005597</w:t>
            </w:r>
          </w:p>
        </w:tc>
        <w:tc>
          <w:tcPr>
            <w:tcW w:w="2694" w:type="dxa"/>
          </w:tcPr>
          <w:p w:rsidR="00D92527" w:rsidRPr="00D92527" w:rsidRDefault="00D92527" w:rsidP="00C1691F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612649 Кировская область, Котельничский район,              </w:t>
            </w:r>
          </w:p>
          <w:p w:rsidR="00D92527" w:rsidRPr="00D92527" w:rsidRDefault="00D92527" w:rsidP="00C1691F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п. Юбилейный, </w:t>
            </w:r>
          </w:p>
          <w:p w:rsidR="00D92527" w:rsidRPr="00D92527" w:rsidRDefault="00D92527" w:rsidP="00C1691F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ул. Мира, д. 20 </w:t>
            </w:r>
          </w:p>
          <w:p w:rsidR="00D92527" w:rsidRPr="00D92527" w:rsidRDefault="00D92527" w:rsidP="00C1691F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536" w:type="dxa"/>
          </w:tcPr>
          <w:p w:rsidR="00D92527" w:rsidRPr="00D92527" w:rsidRDefault="00D92527" w:rsidP="00D92527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D92527" w:rsidRPr="00D92527" w:rsidRDefault="00D92527" w:rsidP="00D92527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Основание: пункт 3 части 3 статьи 99 Федерального закона от 05.04.2013 №  44-ФЗ</w:t>
            </w:r>
          </w:p>
        </w:tc>
        <w:tc>
          <w:tcPr>
            <w:tcW w:w="1276" w:type="dxa"/>
          </w:tcPr>
          <w:p w:rsidR="00D92527" w:rsidRPr="00D92527" w:rsidRDefault="00D92527" w:rsidP="00C1691F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9252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2022</w:t>
            </w:r>
          </w:p>
        </w:tc>
      </w:tr>
    </w:tbl>
    <w:p w:rsidR="00751354" w:rsidRDefault="00751354" w:rsidP="00CA5D66"/>
    <w:p w:rsidR="00B245FD" w:rsidRDefault="00266FDD" w:rsidP="00266FDD">
      <w:pPr>
        <w:jc w:val="both"/>
      </w:pPr>
      <w:r w:rsidRPr="00D92527">
        <w:rPr>
          <w:rFonts w:ascii="Times New Roman" w:hAnsi="Times New Roman" w:cs="Times New Roman"/>
          <w:color w:val="000000"/>
          <w:sz w:val="25"/>
          <w:szCs w:val="25"/>
        </w:rPr>
        <w:t>612613, Кировская область, Котельничский район, д. Зайцевы,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92527">
        <w:rPr>
          <w:rFonts w:ascii="Times New Roman" w:hAnsi="Times New Roman" w:cs="Times New Roman"/>
          <w:color w:val="000000"/>
          <w:sz w:val="25"/>
          <w:szCs w:val="25"/>
        </w:rPr>
        <w:t>ул. Советская, д 1а</w:t>
      </w:r>
    </w:p>
    <w:sectPr w:rsidR="00B245FD" w:rsidSect="00D9252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4"/>
    <w:rsid w:val="000F6508"/>
    <w:rsid w:val="00190CD6"/>
    <w:rsid w:val="001A1DD7"/>
    <w:rsid w:val="001F53A8"/>
    <w:rsid w:val="001F5AF4"/>
    <w:rsid w:val="00223930"/>
    <w:rsid w:val="0023765D"/>
    <w:rsid w:val="00266FDD"/>
    <w:rsid w:val="002C604D"/>
    <w:rsid w:val="002D5282"/>
    <w:rsid w:val="00481B56"/>
    <w:rsid w:val="004C7EBA"/>
    <w:rsid w:val="00531A45"/>
    <w:rsid w:val="005F0B44"/>
    <w:rsid w:val="007267BA"/>
    <w:rsid w:val="00734C65"/>
    <w:rsid w:val="00743C4D"/>
    <w:rsid w:val="00751354"/>
    <w:rsid w:val="007B7A7D"/>
    <w:rsid w:val="007D033A"/>
    <w:rsid w:val="00804B67"/>
    <w:rsid w:val="00814B91"/>
    <w:rsid w:val="00937CE9"/>
    <w:rsid w:val="009574A0"/>
    <w:rsid w:val="00B245FD"/>
    <w:rsid w:val="00B43FEE"/>
    <w:rsid w:val="00B83CED"/>
    <w:rsid w:val="00BF1EFD"/>
    <w:rsid w:val="00BF2000"/>
    <w:rsid w:val="00C01C91"/>
    <w:rsid w:val="00CA5D66"/>
    <w:rsid w:val="00CD162E"/>
    <w:rsid w:val="00D703EB"/>
    <w:rsid w:val="00D92527"/>
    <w:rsid w:val="00E273EF"/>
    <w:rsid w:val="00EA5B45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2022-07-11T05:36:00Z</cp:lastPrinted>
  <dcterms:created xsi:type="dcterms:W3CDTF">2022-07-11T05:12:00Z</dcterms:created>
  <dcterms:modified xsi:type="dcterms:W3CDTF">2022-10-25T11:47:00Z</dcterms:modified>
</cp:coreProperties>
</file>